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7" w:rsidRPr="00606DA9" w:rsidRDefault="002C1747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1F43F2" w:rsidRDefault="00150EC1">
      <w:pPr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AB11F0">
        <w:rPr>
          <w:rFonts w:ascii="方正小标宋_GBK" w:eastAsia="方正小标宋_GBK" w:hAnsi="Times New Roman" w:cs="Times New Roman" w:hint="eastAsia"/>
          <w:sz w:val="36"/>
          <w:szCs w:val="32"/>
        </w:rPr>
        <w:t>XX</w:t>
      </w:r>
      <w:r w:rsidR="000434E6">
        <w:rPr>
          <w:rFonts w:ascii="方正小标宋_GBK" w:eastAsia="方正小标宋_GBK" w:hAnsi="Times New Roman" w:cs="Times New Roman" w:hint="eastAsia"/>
          <w:sz w:val="36"/>
          <w:szCs w:val="32"/>
        </w:rPr>
        <w:t>（</w:t>
      </w:r>
      <w:r w:rsidR="00EA4761">
        <w:rPr>
          <w:rFonts w:ascii="方正小标宋_GBK" w:eastAsia="方正小标宋_GBK" w:hAnsi="Times New Roman" w:cs="Times New Roman" w:hint="eastAsia"/>
          <w:sz w:val="36"/>
          <w:szCs w:val="32"/>
        </w:rPr>
        <w:t>学院名称</w:t>
      </w:r>
      <w:r w:rsidR="000434E6">
        <w:rPr>
          <w:rFonts w:ascii="方正小标宋_GBK" w:eastAsia="方正小标宋_GBK" w:hAnsi="Times New Roman" w:cs="Times New Roman" w:hint="eastAsia"/>
          <w:sz w:val="36"/>
          <w:szCs w:val="32"/>
        </w:rPr>
        <w:t>）</w:t>
      </w:r>
      <w:r w:rsidR="000434E6" w:rsidRPr="000434E6">
        <w:rPr>
          <w:rFonts w:ascii="方正小标宋_GBK" w:eastAsia="方正小标宋_GBK" w:hAnsi="Times New Roman" w:cs="Times New Roman" w:hint="eastAsia"/>
          <w:sz w:val="36"/>
          <w:szCs w:val="32"/>
        </w:rPr>
        <w:t>开展论文自查和挂名现象清理工作</w:t>
      </w:r>
      <w:r w:rsidR="000434E6">
        <w:rPr>
          <w:rFonts w:ascii="方正小标宋_GBK" w:eastAsia="方正小标宋_GBK" w:hAnsi="Times New Roman" w:cs="Times New Roman" w:hint="eastAsia"/>
          <w:sz w:val="36"/>
          <w:szCs w:val="32"/>
        </w:rPr>
        <w:t>总结报告</w:t>
      </w:r>
    </w:p>
    <w:p w:rsidR="00956D5E" w:rsidRPr="00AB11F0" w:rsidRDefault="00956D5E">
      <w:pPr>
        <w:jc w:val="center"/>
        <w:rPr>
          <w:rFonts w:ascii="方正小标宋_GBK" w:eastAsia="方正小标宋_GBK" w:hAnsi="Times New Roman" w:cs="Times New Roman"/>
          <w:sz w:val="36"/>
          <w:szCs w:val="32"/>
        </w:rPr>
      </w:pPr>
    </w:p>
    <w:p w:rsidR="002C1747" w:rsidRPr="00606DA9" w:rsidRDefault="00150EC1">
      <w:pPr>
        <w:numPr>
          <w:ilvl w:val="0"/>
          <w:numId w:val="1"/>
        </w:numPr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 w:rsidRPr="00606DA9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本</w:t>
      </w:r>
      <w:r w:rsidR="007D7F78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学院</w:t>
      </w:r>
      <w:r w:rsidRPr="00606DA9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本次自查总体情况说明</w:t>
      </w:r>
    </w:p>
    <w:p w:rsidR="002C1747" w:rsidRPr="00B17CC7" w:rsidRDefault="00150EC1" w:rsidP="00B17CC7">
      <w:pPr>
        <w:pStyle w:val="a6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B17CC7">
        <w:rPr>
          <w:rFonts w:ascii="Times New Roman" w:eastAsia="仿宋" w:hAnsi="Times New Roman" w:cs="Times New Roman"/>
          <w:sz w:val="32"/>
          <w:szCs w:val="32"/>
        </w:rPr>
        <w:t>自查</w:t>
      </w:r>
      <w:r w:rsidR="003505B5" w:rsidRPr="00B17CC7">
        <w:rPr>
          <w:rFonts w:ascii="Times New Roman" w:eastAsia="仿宋" w:hAnsi="Times New Roman" w:cs="Times New Roman" w:hint="eastAsia"/>
          <w:sz w:val="32"/>
          <w:szCs w:val="32"/>
        </w:rPr>
        <w:t>总体情况</w:t>
      </w:r>
      <w:r w:rsidRPr="00B17CC7">
        <w:rPr>
          <w:rFonts w:ascii="Times New Roman" w:eastAsia="仿宋" w:hAnsi="Times New Roman" w:cs="Times New Roman"/>
          <w:sz w:val="32"/>
          <w:szCs w:val="32"/>
        </w:rPr>
        <w:t>（应包括</w:t>
      </w:r>
      <w:r w:rsidR="003505B5" w:rsidRPr="00B17CC7">
        <w:rPr>
          <w:rFonts w:ascii="Times New Roman" w:eastAsia="仿宋" w:hAnsi="Times New Roman" w:cs="Times New Roman" w:hint="eastAsia"/>
          <w:sz w:val="32"/>
          <w:szCs w:val="32"/>
        </w:rPr>
        <w:t>人员覆盖情况、自查方式方法</w:t>
      </w:r>
      <w:r w:rsidRPr="00B17CC7">
        <w:rPr>
          <w:rFonts w:ascii="Times New Roman" w:eastAsia="仿宋" w:hAnsi="Times New Roman" w:cs="Times New Roman"/>
          <w:sz w:val="32"/>
          <w:szCs w:val="32"/>
        </w:rPr>
        <w:t>等）</w:t>
      </w:r>
    </w:p>
    <w:p w:rsidR="00B17CC7" w:rsidRPr="00B17CC7" w:rsidRDefault="00B17CC7" w:rsidP="00B17CC7">
      <w:pPr>
        <w:rPr>
          <w:rFonts w:ascii="Times New Roman" w:eastAsia="仿宋" w:hAnsi="Times New Roman" w:cs="Times New Roman"/>
          <w:sz w:val="28"/>
          <w:szCs w:val="28"/>
        </w:rPr>
      </w:pPr>
      <w:r w:rsidRPr="00B17CC7">
        <w:rPr>
          <w:rFonts w:ascii="Times New Roman" w:eastAsia="仿宋" w:hAnsi="Times New Roman" w:cs="Times New Roman" w:hint="eastAsia"/>
          <w:sz w:val="28"/>
          <w:szCs w:val="28"/>
        </w:rPr>
        <w:t>包含但不限于活动规划、活动现场照片、参加人员、宣传教育内容和宣传教育效果等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2C1747" w:rsidRDefault="00F47436" w:rsidP="00F47436">
      <w:pPr>
        <w:rPr>
          <w:rFonts w:ascii="Times New Roman" w:eastAsia="仿宋" w:hAnsi="Times New Roman" w:cs="Times New Roman"/>
          <w:sz w:val="32"/>
          <w:szCs w:val="32"/>
        </w:rPr>
      </w:pPr>
      <w:r w:rsidRPr="00606DA9">
        <w:rPr>
          <w:rFonts w:ascii="Times New Roman" w:eastAsia="仿宋" w:hAnsi="Times New Roman" w:cs="Times New Roman"/>
          <w:sz w:val="32"/>
          <w:szCs w:val="32"/>
        </w:rPr>
        <w:t xml:space="preserve">2. </w:t>
      </w:r>
      <w:r w:rsidR="00150EC1" w:rsidRPr="00606DA9">
        <w:rPr>
          <w:rFonts w:ascii="Times New Roman" w:eastAsia="仿宋" w:hAnsi="Times New Roman" w:cs="Times New Roman"/>
          <w:sz w:val="32"/>
          <w:szCs w:val="32"/>
        </w:rPr>
        <w:t>自查具体数据汇总</w:t>
      </w:r>
    </w:p>
    <w:p w:rsidR="00E25896" w:rsidRDefault="00E25896" w:rsidP="00F47436">
      <w:pPr>
        <w:rPr>
          <w:rFonts w:ascii="Times New Roman" w:eastAsia="仿宋" w:hAnsi="Times New Roman" w:cs="Times New Roman"/>
          <w:sz w:val="32"/>
          <w:szCs w:val="32"/>
        </w:rPr>
      </w:pPr>
    </w:p>
    <w:p w:rsidR="002C1747" w:rsidRPr="00606DA9" w:rsidRDefault="00150EC1">
      <w:pPr>
        <w:numPr>
          <w:ilvl w:val="0"/>
          <w:numId w:val="1"/>
        </w:numPr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 w:rsidRPr="00606DA9">
        <w:rPr>
          <w:rFonts w:ascii="方正黑体_GBK" w:eastAsia="方正黑体_GBK" w:hAnsi="Times New Roman" w:cs="Times New Roman"/>
          <w:b/>
          <w:bCs/>
          <w:sz w:val="32"/>
          <w:szCs w:val="32"/>
        </w:rPr>
        <w:t>本次自查工作中本</w:t>
      </w:r>
      <w:r w:rsidR="0019613A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学院</w:t>
      </w:r>
      <w:bookmarkStart w:id="0" w:name="_GoBack"/>
      <w:bookmarkEnd w:id="0"/>
      <w:r w:rsidRPr="00606DA9">
        <w:rPr>
          <w:rFonts w:ascii="方正黑体_GBK" w:eastAsia="方正黑体_GBK" w:hAnsi="Times New Roman" w:cs="Times New Roman"/>
          <w:b/>
          <w:bCs/>
          <w:sz w:val="32"/>
          <w:szCs w:val="32"/>
        </w:rPr>
        <w:t>发现的问题与薄弱环节</w:t>
      </w:r>
    </w:p>
    <w:p w:rsidR="002C1747" w:rsidRPr="00606DA9" w:rsidRDefault="002C1747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2C1747" w:rsidRPr="00606DA9" w:rsidRDefault="000434E6">
      <w:pPr>
        <w:numPr>
          <w:ilvl w:val="0"/>
          <w:numId w:val="1"/>
        </w:numPr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本</w:t>
      </w:r>
      <w:r w:rsidR="007D7F78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学院</w:t>
      </w:r>
      <w:r w:rsidR="00E25896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已</w:t>
      </w:r>
      <w:r w:rsidR="00150EC1" w:rsidRPr="00606DA9">
        <w:rPr>
          <w:rFonts w:ascii="方正黑体_GBK" w:eastAsia="方正黑体_GBK" w:hAnsi="Times New Roman" w:cs="Times New Roman"/>
          <w:b/>
          <w:bCs/>
          <w:sz w:val="32"/>
          <w:szCs w:val="32"/>
        </w:rPr>
        <w:t>采取的科研诚信建设举措</w:t>
      </w:r>
    </w:p>
    <w:p w:rsidR="002C1747" w:rsidRPr="00E25896" w:rsidRDefault="002C1747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2C1747" w:rsidRPr="00606DA9" w:rsidRDefault="000434E6">
      <w:pPr>
        <w:numPr>
          <w:ilvl w:val="0"/>
          <w:numId w:val="1"/>
        </w:numPr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本</w:t>
      </w:r>
      <w:r w:rsidR="007D7F78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学院</w:t>
      </w:r>
      <w:r w:rsidR="00150EC1" w:rsidRPr="00606DA9">
        <w:rPr>
          <w:rFonts w:ascii="方正黑体_GBK" w:eastAsia="方正黑体_GBK" w:hAnsi="Times New Roman" w:cs="Times New Roman"/>
          <w:b/>
          <w:bCs/>
          <w:sz w:val="32"/>
          <w:szCs w:val="32"/>
        </w:rPr>
        <w:t>下一步科研诚信建设工作计划与长效机制建立措施说明</w:t>
      </w:r>
    </w:p>
    <w:p w:rsidR="002C1747" w:rsidRPr="00606DA9" w:rsidRDefault="002C1747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2C1747" w:rsidRPr="00D14E24" w:rsidRDefault="00D14E24" w:rsidP="00D14E24">
      <w:pPr>
        <w:numPr>
          <w:ilvl w:val="0"/>
          <w:numId w:val="1"/>
        </w:numPr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>
        <w:rPr>
          <w:rFonts w:ascii="方正黑体_GBK" w:eastAsia="方正黑体_GBK" w:hAnsi="Times New Roman" w:cs="Times New Roman"/>
          <w:b/>
          <w:bCs/>
          <w:sz w:val="32"/>
          <w:szCs w:val="32"/>
        </w:rPr>
        <w:t>其他意见与建议</w:t>
      </w:r>
    </w:p>
    <w:p w:rsidR="002C1747" w:rsidRPr="00606DA9" w:rsidRDefault="002C1747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2C1747" w:rsidRPr="00606DA9" w:rsidRDefault="00150EC1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         </w:t>
      </w:r>
      <w:r w:rsidR="007D7F78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</w:t>
      </w:r>
      <w:r w:rsidR="007D7F7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院长</w:t>
      </w:r>
      <w:r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>签名：</w:t>
      </w:r>
    </w:p>
    <w:p w:rsidR="002C1747" w:rsidRPr="00606DA9" w:rsidRDefault="00150EC1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           </w:t>
      </w:r>
      <w:r w:rsidR="007D7F7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学</w:t>
      </w:r>
      <w:r w:rsidR="007D7F78">
        <w:rPr>
          <w:rFonts w:ascii="Times New Roman" w:eastAsia="仿宋" w:hAnsi="Times New Roman" w:cs="Times New Roman"/>
          <w:b/>
          <w:bCs/>
          <w:sz w:val="32"/>
          <w:szCs w:val="32"/>
        </w:rPr>
        <w:t>院</w:t>
      </w:r>
      <w:r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>盖章：</w:t>
      </w:r>
    </w:p>
    <w:p w:rsidR="002C1747" w:rsidRPr="00606DA9" w:rsidRDefault="001F180A" w:rsidP="00F47436">
      <w:pPr>
        <w:ind w:right="1124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          </w:t>
      </w:r>
      <w:r w:rsidR="000434E6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2023</w:t>
      </w:r>
      <w:r w:rsidR="00150EC1"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>年</w:t>
      </w:r>
      <w:r w:rsidR="00150EC1"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</w:t>
      </w:r>
      <w:r w:rsidR="00150EC1"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>月</w:t>
      </w:r>
      <w:r w:rsidR="00150EC1"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</w:t>
      </w:r>
      <w:r w:rsidR="00150EC1" w:rsidRPr="00606DA9">
        <w:rPr>
          <w:rFonts w:ascii="Times New Roman" w:eastAsia="仿宋" w:hAnsi="Times New Roman" w:cs="Times New Roman"/>
          <w:b/>
          <w:bCs/>
          <w:sz w:val="32"/>
          <w:szCs w:val="32"/>
        </w:rPr>
        <w:t>日</w:t>
      </w:r>
    </w:p>
    <w:sectPr w:rsidR="002C1747" w:rsidRPr="00606DA9">
      <w:pgSz w:w="11906" w:h="16838"/>
      <w:pgMar w:top="1060" w:right="1800" w:bottom="10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CE" w:rsidRDefault="00B83FCE" w:rsidP="00DB5D35">
      <w:r>
        <w:separator/>
      </w:r>
    </w:p>
  </w:endnote>
  <w:endnote w:type="continuationSeparator" w:id="0">
    <w:p w:rsidR="00B83FCE" w:rsidRDefault="00B83FCE" w:rsidP="00DB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CE" w:rsidRDefault="00B83FCE" w:rsidP="00DB5D35">
      <w:r>
        <w:separator/>
      </w:r>
    </w:p>
  </w:footnote>
  <w:footnote w:type="continuationSeparator" w:id="0">
    <w:p w:rsidR="00B83FCE" w:rsidRDefault="00B83FCE" w:rsidP="00DB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9E9DD08"/>
    <w:multiLevelType w:val="singleLevel"/>
    <w:tmpl w:val="22488A9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B806F5F"/>
    <w:multiLevelType w:val="hybridMultilevel"/>
    <w:tmpl w:val="616E57EE"/>
    <w:lvl w:ilvl="0" w:tplc="8CCABD5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661143"/>
    <w:multiLevelType w:val="singleLevel"/>
    <w:tmpl w:val="3B6611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B96C75"/>
    <w:rsid w:val="000434E6"/>
    <w:rsid w:val="00150EC1"/>
    <w:rsid w:val="0019613A"/>
    <w:rsid w:val="001F180A"/>
    <w:rsid w:val="001F43F2"/>
    <w:rsid w:val="002C1747"/>
    <w:rsid w:val="003505B5"/>
    <w:rsid w:val="00606DA9"/>
    <w:rsid w:val="00754464"/>
    <w:rsid w:val="007D7F78"/>
    <w:rsid w:val="00804E7D"/>
    <w:rsid w:val="00825AE8"/>
    <w:rsid w:val="00956D5E"/>
    <w:rsid w:val="00975995"/>
    <w:rsid w:val="00A9563E"/>
    <w:rsid w:val="00AB11F0"/>
    <w:rsid w:val="00B17CC7"/>
    <w:rsid w:val="00B83FCE"/>
    <w:rsid w:val="00BA1FCC"/>
    <w:rsid w:val="00BE4F77"/>
    <w:rsid w:val="00D14E24"/>
    <w:rsid w:val="00D42741"/>
    <w:rsid w:val="00DB5D35"/>
    <w:rsid w:val="00DC77DE"/>
    <w:rsid w:val="00DE4058"/>
    <w:rsid w:val="00E25896"/>
    <w:rsid w:val="00E55819"/>
    <w:rsid w:val="00EA4761"/>
    <w:rsid w:val="00F423A2"/>
    <w:rsid w:val="00F45427"/>
    <w:rsid w:val="00F47436"/>
    <w:rsid w:val="00FB1819"/>
    <w:rsid w:val="098828F2"/>
    <w:rsid w:val="24AD133A"/>
    <w:rsid w:val="26F44A4E"/>
    <w:rsid w:val="3B1325AF"/>
    <w:rsid w:val="43143357"/>
    <w:rsid w:val="477A26E6"/>
    <w:rsid w:val="48E3041F"/>
    <w:rsid w:val="5BD1706F"/>
    <w:rsid w:val="6CB9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869D2-42BD-490B-AED5-75CD2555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B17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李侃</cp:lastModifiedBy>
  <cp:revision>9</cp:revision>
  <dcterms:created xsi:type="dcterms:W3CDTF">2021-11-08T07:51:00Z</dcterms:created>
  <dcterms:modified xsi:type="dcterms:W3CDTF">2023-06-09T07:26:00Z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D29B1CFFE0E44B15A35EC43B29B111E8</vt:lpwstr>
  </property>
</Properties>
</file>