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02" w:rsidRDefault="001434A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41F02" w:rsidRDefault="00DE382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大连东软信息学院</w:t>
      </w:r>
      <w:bookmarkStart w:id="0" w:name="_GoBack"/>
      <w:bookmarkEnd w:id="0"/>
      <w:r w:rsidR="001434A8">
        <w:rPr>
          <w:rFonts w:ascii="方正小标宋简体" w:eastAsia="方正小标宋简体" w:hAnsiTheme="minorEastAsia" w:hint="eastAsia"/>
          <w:sz w:val="44"/>
          <w:szCs w:val="44"/>
        </w:rPr>
        <w:t>2023年度基本科研项目简介</w:t>
      </w:r>
    </w:p>
    <w:p w:rsidR="00341F02" w:rsidRDefault="00341F02"/>
    <w:tbl>
      <w:tblPr>
        <w:tblStyle w:val="a9"/>
        <w:tblW w:w="8601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379"/>
      </w:tblGrid>
      <w:tr w:rsidR="00341F02"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4" w:type="dxa"/>
          </w:tcPr>
          <w:p w:rsidR="00341F02" w:rsidRDefault="00341F02">
            <w:pPr>
              <w:jc w:val="center"/>
            </w:pPr>
          </w:p>
        </w:tc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379" w:type="dxa"/>
          </w:tcPr>
          <w:p w:rsidR="00341F02" w:rsidRDefault="00341F02">
            <w:pPr>
              <w:jc w:val="center"/>
            </w:pPr>
          </w:p>
        </w:tc>
      </w:tr>
      <w:tr w:rsidR="00341F02"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 w:rsidR="00341F02" w:rsidRDefault="00341F02">
            <w:pPr>
              <w:jc w:val="center"/>
            </w:pPr>
          </w:p>
        </w:tc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79" w:type="dxa"/>
          </w:tcPr>
          <w:p w:rsidR="00341F02" w:rsidRDefault="00341F02">
            <w:pPr>
              <w:jc w:val="center"/>
            </w:pPr>
          </w:p>
        </w:tc>
      </w:tr>
      <w:tr w:rsidR="00341F02"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 w:rsidR="00341F02" w:rsidRDefault="00707EA1">
            <w:pPr>
              <w:jc w:val="center"/>
            </w:pPr>
            <w:r>
              <w:rPr>
                <w:rFonts w:hint="eastAsia"/>
              </w:rPr>
              <w:t>2</w:t>
            </w:r>
            <w:r>
              <w:t>023.9.1-2025.9.1</w:t>
            </w:r>
          </w:p>
        </w:tc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379" w:type="dxa"/>
          </w:tcPr>
          <w:p w:rsidR="00341F02" w:rsidRDefault="00341F02">
            <w:pPr>
              <w:jc w:val="center"/>
            </w:pPr>
          </w:p>
        </w:tc>
      </w:tr>
      <w:tr w:rsidR="00341F02"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074" w:type="dxa"/>
          </w:tcPr>
          <w:p w:rsidR="00341F02" w:rsidRDefault="00341F02">
            <w:pPr>
              <w:jc w:val="center"/>
            </w:pPr>
          </w:p>
        </w:tc>
        <w:tc>
          <w:tcPr>
            <w:tcW w:w="2074" w:type="dxa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产业集群</w:t>
            </w:r>
          </w:p>
        </w:tc>
        <w:tc>
          <w:tcPr>
            <w:tcW w:w="2379" w:type="dxa"/>
          </w:tcPr>
          <w:p w:rsidR="00341F02" w:rsidRDefault="00341F02">
            <w:pPr>
              <w:jc w:val="center"/>
            </w:pPr>
          </w:p>
        </w:tc>
      </w:tr>
      <w:tr w:rsidR="00341F02">
        <w:tc>
          <w:tcPr>
            <w:tcW w:w="8601" w:type="dxa"/>
            <w:gridSpan w:val="4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341F02" w:rsidRDefault="00341F02">
            <w:pPr>
              <w:jc w:val="center"/>
            </w:pPr>
          </w:p>
          <w:p w:rsidR="00341F02" w:rsidRDefault="001434A8"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1434A8" w:rsidRDefault="001434A8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/>
        </w:tc>
      </w:tr>
      <w:tr w:rsidR="00341F02">
        <w:tc>
          <w:tcPr>
            <w:tcW w:w="2074" w:type="dxa"/>
          </w:tcPr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（章）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</w:tc>
        <w:tc>
          <w:tcPr>
            <w:tcW w:w="6527" w:type="dxa"/>
            <w:gridSpan w:val="3"/>
          </w:tcPr>
          <w:p w:rsidR="00341F02" w:rsidRDefault="001434A8">
            <w:pPr>
              <w:jc w:val="center"/>
            </w:pPr>
            <w:r>
              <w:rPr>
                <w:rFonts w:hint="eastAsia"/>
              </w:rPr>
              <w:t>主要填写：学校是否支持、有无学术不端情况等。</w:t>
            </w:r>
          </w:p>
          <w:p w:rsidR="00341F02" w:rsidRDefault="00341F02">
            <w:pPr>
              <w:jc w:val="center"/>
            </w:pPr>
          </w:p>
        </w:tc>
      </w:tr>
      <w:tr w:rsidR="00341F02">
        <w:tc>
          <w:tcPr>
            <w:tcW w:w="2074" w:type="dxa"/>
          </w:tcPr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省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厅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41F02" w:rsidRDefault="00341F02">
            <w:pPr>
              <w:jc w:val="center"/>
            </w:pPr>
          </w:p>
          <w:p w:rsidR="00341F02" w:rsidRDefault="00341F02">
            <w:pPr>
              <w:jc w:val="center"/>
            </w:pPr>
          </w:p>
          <w:p w:rsidR="00341F02" w:rsidRDefault="001434A8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341F02" w:rsidRDefault="00341F02">
            <w:pPr>
              <w:jc w:val="center"/>
            </w:pPr>
          </w:p>
        </w:tc>
        <w:tc>
          <w:tcPr>
            <w:tcW w:w="6527" w:type="dxa"/>
            <w:gridSpan w:val="3"/>
          </w:tcPr>
          <w:p w:rsidR="00341F02" w:rsidRDefault="00341F02">
            <w:pPr>
              <w:jc w:val="center"/>
            </w:pPr>
          </w:p>
        </w:tc>
      </w:tr>
    </w:tbl>
    <w:p w:rsidR="00341F02" w:rsidRDefault="00341F02"/>
    <w:sectPr w:rsidR="0034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8F" w:rsidRDefault="0073168F" w:rsidP="00DE382B">
      <w:r>
        <w:separator/>
      </w:r>
    </w:p>
  </w:endnote>
  <w:endnote w:type="continuationSeparator" w:id="0">
    <w:p w:rsidR="0073168F" w:rsidRDefault="0073168F" w:rsidP="00DE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8F" w:rsidRDefault="0073168F" w:rsidP="00DE382B">
      <w:r>
        <w:separator/>
      </w:r>
    </w:p>
  </w:footnote>
  <w:footnote w:type="continuationSeparator" w:id="0">
    <w:p w:rsidR="0073168F" w:rsidRDefault="0073168F" w:rsidP="00DE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jc3YzA5ODdjNTAwNmExNGQxZDRiZmE1YzMwZTYifQ=="/>
  </w:docVars>
  <w:rsids>
    <w:rsidRoot w:val="001105BD"/>
    <w:rsid w:val="D38F4AE6"/>
    <w:rsid w:val="F7E7E1F5"/>
    <w:rsid w:val="000431F6"/>
    <w:rsid w:val="000B27D5"/>
    <w:rsid w:val="001105BD"/>
    <w:rsid w:val="001434A8"/>
    <w:rsid w:val="002152B6"/>
    <w:rsid w:val="002248B9"/>
    <w:rsid w:val="002D363D"/>
    <w:rsid w:val="00336E67"/>
    <w:rsid w:val="00341F02"/>
    <w:rsid w:val="00697158"/>
    <w:rsid w:val="006E70C1"/>
    <w:rsid w:val="00707EA1"/>
    <w:rsid w:val="0073168F"/>
    <w:rsid w:val="009E0877"/>
    <w:rsid w:val="009F40E4"/>
    <w:rsid w:val="00C036C2"/>
    <w:rsid w:val="00C7173D"/>
    <w:rsid w:val="00DE382B"/>
    <w:rsid w:val="00F32C84"/>
    <w:rsid w:val="00FC2254"/>
    <w:rsid w:val="23FA17E9"/>
    <w:rsid w:val="2A744A70"/>
    <w:rsid w:val="3E3D11A3"/>
    <w:rsid w:val="443472DE"/>
    <w:rsid w:val="5C2F094B"/>
    <w:rsid w:val="7D1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2B71"/>
  <w15:docId w15:val="{E16BDE38-55E3-421A-87B0-4728B67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kj</dc:creator>
  <cp:lastModifiedBy>潘鹤明</cp:lastModifiedBy>
  <cp:revision>13</cp:revision>
  <cp:lastPrinted>2019-03-19T09:25:00Z</cp:lastPrinted>
  <dcterms:created xsi:type="dcterms:W3CDTF">2019-03-14T11:06:00Z</dcterms:created>
  <dcterms:modified xsi:type="dcterms:W3CDTF">2023-07-31T17:40:00Z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D5062D5165D94C349BA560067CF88DC8_13</vt:lpwstr>
  </property>
</Properties>
</file>