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auto"/>
            </w:rPr>
          </w:pPr>
          <w:r>
            <w:rPr>
              <w:rFonts w:ascii="仿宋" w:hAnsi="仿宋" w:eastAsia="仿宋"/>
              <w:b/>
              <w:bCs/>
              <w:color w:val="auto"/>
              <w:lang w:val="zh-CN"/>
            </w:rPr>
            <w:t>目</w:t>
          </w:r>
          <w:r>
            <w:rPr>
              <w:rFonts w:hint="eastAsia" w:ascii="仿宋" w:hAnsi="仿宋" w:eastAsia="仿宋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hAnsi="仿宋" w:eastAsia="仿宋"/>
              <w:b/>
              <w:bCs/>
              <w:color w:val="auto"/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"_Toc27325010"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一、用户注册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_Toc27325010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 个人注册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_Toc27325011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 高校、企业注册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3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二、登陆系统、申报项目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直接访问“大连市科技项目管理信息平台”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从“辽宁政务服务网”进入申报系统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_Toc27325017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5431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53492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6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6"/>
          <w:rFonts w:hint="eastAsia" w:ascii="仿宋" w:hAnsi="仿宋"/>
          <w:szCs w:val="28"/>
        </w:rPr>
        <w:t>第一步：</w:t>
      </w:r>
      <w:r>
        <w:rPr>
          <w:rStyle w:val="16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6"/>
          <w:rFonts w:ascii="仿宋" w:hAnsi="仿宋"/>
          <w:b w:val="0"/>
          <w:bCs w:val="0"/>
          <w:szCs w:val="28"/>
        </w:rPr>
        <w:t>.1</w:t>
      </w:r>
      <w:r>
        <w:rPr>
          <w:rStyle w:val="16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  <w:bookmarkStart w:id="8" w:name="_GoBack"/>
      <w:bookmarkEnd w:id="8"/>
    </w:p>
    <w:p>
      <w:pPr>
        <w:rPr>
          <w:rFonts w:hint="eastAsia"/>
          <w:lang w:val="en-US" w:eastAsia="zh-CN"/>
        </w:rPr>
      </w:pPr>
      <w:r>
        <w:rPr>
          <w:rStyle w:val="16"/>
          <w:rFonts w:hint="eastAsia" w:ascii="仿宋" w:hAnsi="仿宋"/>
          <w:b w:val="0"/>
          <w:bCs w:val="0"/>
          <w:szCs w:val="28"/>
          <w:lang w:val="en-US" w:eastAsia="zh-CN"/>
        </w:rPr>
        <w:t>或：</w:t>
      </w:r>
      <w:r>
        <w:rPr>
          <w:rStyle w:val="14"/>
          <w:rFonts w:ascii="仿宋" w:hAnsi="仿宋" w:eastAsia="仿宋"/>
          <w:sz w:val="28"/>
          <w:szCs w:val="28"/>
        </w:rPr>
        <w:t>http://</w:t>
      </w:r>
      <w:r>
        <w:rPr>
          <w:rStyle w:val="14"/>
          <w:rFonts w:hint="eastAsia" w:ascii="仿宋" w:hAnsi="仿宋" w:eastAsia="仿宋"/>
          <w:sz w:val="28"/>
          <w:szCs w:val="28"/>
          <w:lang w:eastAsia="zh-CN"/>
        </w:rPr>
        <w:t>218.60.90.30</w:t>
      </w:r>
      <w:r>
        <w:rPr>
          <w:rStyle w:val="14"/>
          <w:rFonts w:ascii="仿宋" w:hAnsi="仿宋" w:eastAsia="仿宋"/>
          <w:sz w:val="28"/>
          <w:szCs w:val="28"/>
        </w:rPr>
        <w:t>/kjjpm/user/login.html</w:t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4"/>
        </w:rPr>
        <w:drawing>
          <wp:inline distT="0" distB="0" distL="0" distR="0">
            <wp:extent cx="5274310" cy="2672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6"/>
          <w:rFonts w:hint="eastAsia" w:ascii="仿宋" w:hAnsi="仿宋"/>
          <w:szCs w:val="28"/>
        </w:rPr>
        <w:t>第二步：</w:t>
      </w:r>
      <w:r>
        <w:rPr>
          <w:rStyle w:val="16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745740"/>
            <wp:effectExtent l="0" t="0" r="381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drawing>
          <wp:inline distT="0" distB="0" distL="114300" distR="114300">
            <wp:extent cx="5266690" cy="2737485"/>
            <wp:effectExtent l="0" t="0" r="381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drawing>
          <wp:inline distT="0" distB="0" distL="114300" distR="114300">
            <wp:extent cx="5266690" cy="2734945"/>
            <wp:effectExtent l="0" t="0" r="381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78680" cy="2357120"/>
            <wp:effectExtent l="0" t="0" r="762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1587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33"/>
                    <a:srcRect b="35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451409"/>
    <w:multiLevelType w:val="multilevel"/>
    <w:tmpl w:val="0B451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3ZTI2ZmFlOWNiOWEyZGU4ZjQ5OTlhNTgxY2Q4YjQifQ=="/>
  </w:docVars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2554999"/>
    <w:rsid w:val="032D3E53"/>
    <w:rsid w:val="04122CB0"/>
    <w:rsid w:val="04B40324"/>
    <w:rsid w:val="0C082EFB"/>
    <w:rsid w:val="0C886B4B"/>
    <w:rsid w:val="19AD5BA3"/>
    <w:rsid w:val="1BFF253A"/>
    <w:rsid w:val="1FC9553C"/>
    <w:rsid w:val="21AC6FE6"/>
    <w:rsid w:val="22816198"/>
    <w:rsid w:val="23BB73A1"/>
    <w:rsid w:val="29B07A96"/>
    <w:rsid w:val="2B7D72B3"/>
    <w:rsid w:val="2ED9076D"/>
    <w:rsid w:val="33964D19"/>
    <w:rsid w:val="34313362"/>
    <w:rsid w:val="34B23C4A"/>
    <w:rsid w:val="39F03C32"/>
    <w:rsid w:val="3A3523CB"/>
    <w:rsid w:val="3D4F17A4"/>
    <w:rsid w:val="3E1A157D"/>
    <w:rsid w:val="3F7C67DC"/>
    <w:rsid w:val="42F41EF0"/>
    <w:rsid w:val="45BE427E"/>
    <w:rsid w:val="46165048"/>
    <w:rsid w:val="46895C30"/>
    <w:rsid w:val="4E1E5A01"/>
    <w:rsid w:val="4F2421FF"/>
    <w:rsid w:val="55C20B2E"/>
    <w:rsid w:val="576F0D71"/>
    <w:rsid w:val="5BCE5525"/>
    <w:rsid w:val="5D856CC4"/>
    <w:rsid w:val="62B26BEA"/>
    <w:rsid w:val="68D37357"/>
    <w:rsid w:val="6EF600AA"/>
    <w:rsid w:val="72E96217"/>
    <w:rsid w:val="775E1940"/>
    <w:rsid w:val="77F0329D"/>
    <w:rsid w:val="7A082141"/>
    <w:rsid w:val="7C1776CF"/>
    <w:rsid w:val="7EB2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2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6">
    <w:name w:val="标题 3 字符"/>
    <w:basedOn w:val="12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7">
    <w:name w:val="标题 4 字符"/>
    <w:basedOn w:val="12"/>
    <w:link w:val="5"/>
    <w:uiPriority w:val="0"/>
    <w:rPr>
      <w:rFonts w:ascii="黑体" w:hAnsi="黑体" w:eastAsia="仿宋" w:cstheme="majorBidi"/>
      <w:b/>
      <w:bCs/>
      <w:sz w:val="28"/>
      <w:szCs w:val="28"/>
    </w:rPr>
  </w:style>
  <w:style w:type="character" w:customStyle="1" w:styleId="18">
    <w:name w:val="标题 1 字符"/>
    <w:basedOn w:val="12"/>
    <w:link w:val="2"/>
    <w:uiPriority w:val="9"/>
    <w:rPr>
      <w:rFonts w:eastAsia="仿宋"/>
      <w:b/>
      <w:bCs/>
      <w:kern w:val="44"/>
      <w:sz w:val="32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2"/>
    <w:link w:val="8"/>
    <w:uiPriority w:val="99"/>
    <w:rPr>
      <w:sz w:val="18"/>
      <w:szCs w:val="18"/>
    </w:rPr>
  </w:style>
  <w:style w:type="character" w:customStyle="1" w:styleId="21">
    <w:name w:val="页脚 字符"/>
    <w:basedOn w:val="12"/>
    <w:link w:val="7"/>
    <w:uiPriority w:val="99"/>
    <w:rPr>
      <w:sz w:val="18"/>
      <w:szCs w:val="18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18906-BA6E-4D8E-B9D8-8E439E71F7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TotalTime>0</TotalTime>
  <ScaleCrop>false</ScaleCrop>
  <LinksUpToDate>false</LinksUpToDate>
  <CharactersWithSpaces>1788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娃</cp:lastModifiedBy>
  <dcterms:modified xsi:type="dcterms:W3CDTF">2023-05-19T05:22:55Z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579101495CD7428E91249653D2442A56_12</vt:lpwstr>
  </property>
</Properties>
</file>